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3E1" w:rsidRDefault="00C14E89" w:rsidP="003C02D7">
      <w:pPr>
        <w:jc w:val="center"/>
      </w:pPr>
    </w:p>
    <w:p w:rsidR="003C02D7" w:rsidRDefault="003C02D7" w:rsidP="003C02D7">
      <w:pPr>
        <w:jc w:val="center"/>
      </w:pPr>
    </w:p>
    <w:p w:rsidR="003C02D7" w:rsidRDefault="003C02D7" w:rsidP="003C02D7">
      <w:pPr>
        <w:jc w:val="center"/>
      </w:pPr>
    </w:p>
    <w:p w:rsidR="003C02D7" w:rsidRDefault="003C02D7" w:rsidP="00A96A2B"/>
    <w:p w:rsidR="003C02D7" w:rsidRPr="00A96A2B" w:rsidRDefault="003C02D7" w:rsidP="003C02D7">
      <w:pPr>
        <w:jc w:val="center"/>
        <w:rPr>
          <w:b/>
          <w:sz w:val="32"/>
        </w:rPr>
      </w:pPr>
      <w:r w:rsidRPr="00A96A2B">
        <w:rPr>
          <w:b/>
          <w:sz w:val="32"/>
        </w:rPr>
        <w:t>Grievance Form</w:t>
      </w:r>
    </w:p>
    <w:p w:rsidR="003C02D7" w:rsidRDefault="003C02D7" w:rsidP="003C02D7">
      <w:pPr>
        <w:jc w:val="center"/>
      </w:pPr>
    </w:p>
    <w:p w:rsidR="003C02D7" w:rsidRDefault="003C02D7" w:rsidP="003C02D7">
      <w:pPr>
        <w:jc w:val="center"/>
      </w:pPr>
    </w:p>
    <w:p w:rsidR="00A96A2B" w:rsidRPr="00A96A2B" w:rsidRDefault="00A96A2B" w:rsidP="00A96A2B">
      <w:pPr>
        <w:rPr>
          <w:rFonts w:ascii="Times New Roman" w:eastAsia="Times New Roman" w:hAnsi="Times New Roman" w:cs="Times New Roman"/>
        </w:rPr>
      </w:pPr>
      <w:r w:rsidRPr="00A96A2B">
        <w:rPr>
          <w:rFonts w:ascii="Calibri" w:eastAsia="Times New Roman" w:hAnsi="Calibri" w:cs="Calibri"/>
          <w:color w:val="000000"/>
          <w:sz w:val="22"/>
          <w:szCs w:val="22"/>
        </w:rPr>
        <w:t>Snow College Policy 390 (aka 13.7.2) allows regular staff employees to grieve and ask for review of certain matters.  This form is provided for a grievance/request for review to be filed with the Human Resources Office.  The information should be listed in the form and delivered to the Human Resources Office.</w:t>
      </w:r>
    </w:p>
    <w:p w:rsidR="00A96A2B" w:rsidRDefault="00A96A2B" w:rsidP="003C02D7"/>
    <w:p w:rsidR="00A96A2B" w:rsidRDefault="00A96A2B" w:rsidP="003C02D7"/>
    <w:p w:rsidR="003C02D7" w:rsidRDefault="003C02D7" w:rsidP="003C02D7">
      <w:r>
        <w:t>Name:</w:t>
      </w:r>
    </w:p>
    <w:p w:rsidR="003C02D7" w:rsidRDefault="003C02D7" w:rsidP="003C02D7"/>
    <w:p w:rsidR="003C02D7" w:rsidRDefault="003C02D7" w:rsidP="003C02D7">
      <w:r>
        <w:t>Title:</w:t>
      </w:r>
    </w:p>
    <w:p w:rsidR="003C02D7" w:rsidRDefault="003C02D7" w:rsidP="003C02D7"/>
    <w:p w:rsidR="003C02D7" w:rsidRDefault="003C02D7" w:rsidP="003C02D7">
      <w:r>
        <w:t>Supervisor:</w:t>
      </w:r>
    </w:p>
    <w:p w:rsidR="003C02D7" w:rsidRDefault="003C02D7" w:rsidP="003C02D7"/>
    <w:p w:rsidR="003C02D7" w:rsidRDefault="003C02D7" w:rsidP="003C02D7">
      <w:r>
        <w:t xml:space="preserve">Stage of Grievance Desired (circle one):  Informal   </w:t>
      </w:r>
      <w:bookmarkStart w:id="0" w:name="_GoBack"/>
      <w:bookmarkEnd w:id="0"/>
      <w:r>
        <w:t>Formal</w:t>
      </w:r>
    </w:p>
    <w:p w:rsidR="003C02D7" w:rsidRDefault="003C02D7" w:rsidP="003C02D7"/>
    <w:p w:rsidR="003C02D7" w:rsidRDefault="003C02D7" w:rsidP="003C02D7">
      <w:r>
        <w:t>Action to be Grieved:</w:t>
      </w:r>
    </w:p>
    <w:p w:rsidR="003C02D7" w:rsidRDefault="003C02D7" w:rsidP="003C02D7"/>
    <w:p w:rsidR="003C02D7" w:rsidRDefault="00A96A2B" w:rsidP="003C02D7">
      <w:r>
        <w:t>Justification for Grievance</w:t>
      </w:r>
      <w:r w:rsidR="003C02D7">
        <w:t>:</w:t>
      </w:r>
    </w:p>
    <w:sectPr w:rsidR="003C02D7" w:rsidSect="00534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D7"/>
    <w:rsid w:val="00091958"/>
    <w:rsid w:val="003C02D7"/>
    <w:rsid w:val="00534A07"/>
    <w:rsid w:val="00A96A2B"/>
    <w:rsid w:val="00C1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DFCCB"/>
  <w15:chartTrackingRefBased/>
  <w15:docId w15:val="{757667EE-FFD0-BF4B-A24F-F0656D25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2018-10-12T21:40:00Z</cp:lastPrinted>
  <dcterms:created xsi:type="dcterms:W3CDTF">2018-10-12T21:01:00Z</dcterms:created>
  <dcterms:modified xsi:type="dcterms:W3CDTF">2018-10-13T19:56:00Z</dcterms:modified>
</cp:coreProperties>
</file>